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14:paraId="63D6CA76" w14:textId="77777777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D90603" w14:textId="77777777"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14:paraId="15C88C2A" w14:textId="77777777"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9B5F076" w14:textId="77777777"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14:paraId="12F94FEC" w14:textId="77777777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220AC7" w14:textId="77777777" w:rsidR="00FC3315" w:rsidRPr="00853012" w:rsidRDefault="00FC3315" w:rsidP="00FC3315"/>
        </w:tc>
        <w:tc>
          <w:tcPr>
            <w:tcW w:w="6841" w:type="dxa"/>
            <w:gridSpan w:val="6"/>
          </w:tcPr>
          <w:p w14:paraId="2F043C13" w14:textId="77777777"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817F31" w14:textId="6E3B2D63"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4A7037">
              <w:rPr>
                <w:b/>
              </w:rPr>
              <w:t>2</w:t>
            </w:r>
          </w:p>
        </w:tc>
      </w:tr>
      <w:tr w:rsidR="00FC3315" w:rsidRPr="00853012" w14:paraId="22904608" w14:textId="77777777" w:rsidTr="00853012">
        <w:trPr>
          <w:cantSplit/>
        </w:trPr>
        <w:tc>
          <w:tcPr>
            <w:tcW w:w="497" w:type="dxa"/>
            <w:vMerge/>
          </w:tcPr>
          <w:p w14:paraId="017BD167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061D0688" w14:textId="77777777"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14:paraId="125DD028" w14:textId="77777777" w:rsidTr="00853012">
        <w:trPr>
          <w:cantSplit/>
        </w:trPr>
        <w:tc>
          <w:tcPr>
            <w:tcW w:w="497" w:type="dxa"/>
            <w:vMerge/>
          </w:tcPr>
          <w:p w14:paraId="13DB6FD7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645E57DE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Pr="00853012">
              <w:rPr>
                <w:b/>
              </w:rPr>
              <w:t>EKONOMIA</w:t>
            </w:r>
          </w:p>
        </w:tc>
      </w:tr>
      <w:tr w:rsidR="00FC3315" w:rsidRPr="00853012" w14:paraId="0BD41D3F" w14:textId="77777777" w:rsidTr="003B4DC7">
        <w:trPr>
          <w:cantSplit/>
        </w:trPr>
        <w:tc>
          <w:tcPr>
            <w:tcW w:w="497" w:type="dxa"/>
            <w:vMerge/>
          </w:tcPr>
          <w:p w14:paraId="34074AED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16D22903" w14:textId="77777777" w:rsidR="00FC3315" w:rsidRPr="00853012" w:rsidRDefault="00FC3315" w:rsidP="00FC3315">
            <w:r w:rsidRPr="00853012">
              <w:t xml:space="preserve">Forma studiów: </w:t>
            </w:r>
            <w:r w:rsidRPr="00853012">
              <w:rPr>
                <w:b/>
              </w:rPr>
              <w:t>S</w:t>
            </w:r>
            <w:r w:rsidR="00FB1EAA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14:paraId="177C1370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E025DC6" w14:textId="77777777" w:rsidR="00FC3315" w:rsidRPr="00853012" w:rsidRDefault="00E70A1D" w:rsidP="00FC3315">
            <w:pPr>
              <w:rPr>
                <w:b/>
              </w:rPr>
            </w:pPr>
            <w:r w:rsidRPr="00853012">
              <w:t>Specjalność: wszystkie</w:t>
            </w:r>
          </w:p>
        </w:tc>
      </w:tr>
      <w:tr w:rsidR="00FC3315" w:rsidRPr="00853012" w14:paraId="56A62E07" w14:textId="77777777" w:rsidTr="003B4DC7">
        <w:trPr>
          <w:cantSplit/>
        </w:trPr>
        <w:tc>
          <w:tcPr>
            <w:tcW w:w="497" w:type="dxa"/>
            <w:vMerge/>
          </w:tcPr>
          <w:p w14:paraId="6372A2B9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3FD96CD2" w14:textId="77777777" w:rsidR="009E7B8A" w:rsidRPr="00853012" w:rsidRDefault="00FC3315" w:rsidP="00FC3315">
            <w:r w:rsidRPr="00853012">
              <w:t xml:space="preserve">Rok / semestr:  </w:t>
            </w:r>
          </w:p>
          <w:p w14:paraId="1330976C" w14:textId="77777777" w:rsidR="00FC3315" w:rsidRPr="00853012" w:rsidRDefault="00FC3315" w:rsidP="00FC3315">
            <w:r w:rsidRPr="00853012">
              <w:rPr>
                <w:b/>
              </w:rPr>
              <w:t>I/I</w:t>
            </w:r>
            <w:r w:rsidR="00F24019" w:rsidRPr="00853012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14:paraId="4A2DC9A0" w14:textId="77777777" w:rsidR="00FC3315" w:rsidRPr="00853012" w:rsidRDefault="00FC3315" w:rsidP="00FC3315">
            <w:r w:rsidRPr="00853012">
              <w:t>Status przedmiotu /modułu:</w:t>
            </w:r>
          </w:p>
          <w:p w14:paraId="599CCC3A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6F53A363" w14:textId="77777777" w:rsidR="00FC3315" w:rsidRPr="00853012" w:rsidRDefault="00FC3315" w:rsidP="00FC3315">
            <w:r w:rsidRPr="00853012">
              <w:t>Język przedmiotu / modułu:</w:t>
            </w:r>
          </w:p>
          <w:p w14:paraId="76AFF064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14:paraId="2513B264" w14:textId="77777777" w:rsidTr="003B4DC7">
        <w:trPr>
          <w:cantSplit/>
        </w:trPr>
        <w:tc>
          <w:tcPr>
            <w:tcW w:w="497" w:type="dxa"/>
            <w:vMerge/>
          </w:tcPr>
          <w:p w14:paraId="4040AC91" w14:textId="77777777" w:rsidR="00FC3315" w:rsidRPr="00853012" w:rsidRDefault="00FC3315" w:rsidP="00FC3315"/>
        </w:tc>
        <w:tc>
          <w:tcPr>
            <w:tcW w:w="1357" w:type="dxa"/>
            <w:vAlign w:val="center"/>
          </w:tcPr>
          <w:p w14:paraId="0C291158" w14:textId="77777777"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14:paraId="1E8B0834" w14:textId="77777777"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C68550" w14:textId="77777777"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14:paraId="18F52069" w14:textId="77777777"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14:paraId="0EE92787" w14:textId="77777777"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14:paraId="219E0F2E" w14:textId="77777777"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14:paraId="47B926D6" w14:textId="77777777"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14:paraId="3A4C50BB" w14:textId="77777777" w:rsidTr="003B4DC7">
        <w:trPr>
          <w:cantSplit/>
        </w:trPr>
        <w:tc>
          <w:tcPr>
            <w:tcW w:w="497" w:type="dxa"/>
            <w:vMerge/>
          </w:tcPr>
          <w:p w14:paraId="7FAF6736" w14:textId="77777777" w:rsidR="00FC3315" w:rsidRPr="00853012" w:rsidRDefault="00FC3315" w:rsidP="00FC3315"/>
        </w:tc>
        <w:tc>
          <w:tcPr>
            <w:tcW w:w="1357" w:type="dxa"/>
          </w:tcPr>
          <w:p w14:paraId="07178E5D" w14:textId="77777777"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14:paraId="2DBD301F" w14:textId="77777777" w:rsidR="00FC3315" w:rsidRPr="00853012" w:rsidRDefault="00844242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4DEBE0CA" w14:textId="0E3E5C95" w:rsidR="00FC3315" w:rsidRPr="00853012" w:rsidRDefault="00882262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6D1B82D1" w14:textId="57F97039" w:rsidR="00FC3315" w:rsidRPr="00853012" w:rsidRDefault="00FC3315" w:rsidP="00882262"/>
        </w:tc>
        <w:tc>
          <w:tcPr>
            <w:tcW w:w="1276" w:type="dxa"/>
            <w:vAlign w:val="center"/>
          </w:tcPr>
          <w:p w14:paraId="5376792C" w14:textId="097285AB" w:rsidR="00FC3315" w:rsidRPr="00853012" w:rsidRDefault="00882262" w:rsidP="009E7B8A">
            <w:pPr>
              <w:jc w:val="center"/>
            </w:pPr>
            <w:r>
              <w:t>9</w:t>
            </w:r>
          </w:p>
        </w:tc>
        <w:tc>
          <w:tcPr>
            <w:tcW w:w="1313" w:type="dxa"/>
            <w:vAlign w:val="center"/>
          </w:tcPr>
          <w:p w14:paraId="03136089" w14:textId="77777777"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96B0931" w14:textId="77777777" w:rsidR="00FC3315" w:rsidRPr="00853012" w:rsidRDefault="00FC3315" w:rsidP="009E7B8A">
            <w:pPr>
              <w:jc w:val="center"/>
            </w:pPr>
          </w:p>
        </w:tc>
      </w:tr>
    </w:tbl>
    <w:p w14:paraId="1CC1DBB2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3012" w14:paraId="5D97A420" w14:textId="77777777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415F343" w14:textId="77777777"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92222A3" w14:textId="77777777"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</w:t>
            </w:r>
          </w:p>
        </w:tc>
      </w:tr>
      <w:tr w:rsidR="00FC3315" w:rsidRPr="00853012" w14:paraId="0DB92931" w14:textId="77777777" w:rsidTr="00853012">
        <w:tc>
          <w:tcPr>
            <w:tcW w:w="2988" w:type="dxa"/>
            <w:vAlign w:val="center"/>
          </w:tcPr>
          <w:p w14:paraId="1D804275" w14:textId="77777777"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14:paraId="5C824C62" w14:textId="77777777"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>; dr Teresa Pietrulewicz,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14:paraId="0D15E8F3" w14:textId="77777777" w:rsidTr="00853012">
        <w:tc>
          <w:tcPr>
            <w:tcW w:w="2988" w:type="dxa"/>
            <w:vAlign w:val="center"/>
          </w:tcPr>
          <w:p w14:paraId="136DEB42" w14:textId="77777777"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AE70E20" w14:textId="77777777"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14:paraId="57A2DBC9" w14:textId="77777777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96678E" w14:textId="77777777"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10F6BAE" w14:textId="77777777" w:rsidR="00FC3315" w:rsidRPr="00853012" w:rsidRDefault="00A868B7" w:rsidP="00FC3315">
            <w:r w:rsidRPr="00853012">
              <w:t>Znajomość pod</w:t>
            </w:r>
            <w:r w:rsidR="00F868F1" w:rsidRPr="00853012">
              <w:t xml:space="preserve">stawowych procesów </w:t>
            </w:r>
            <w:r w:rsidRPr="00853012">
              <w:t>ekonomicznych</w:t>
            </w:r>
          </w:p>
        </w:tc>
      </w:tr>
    </w:tbl>
    <w:p w14:paraId="1DD6853D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853012" w14:paraId="3B162A70" w14:textId="77777777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9C2391F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14:paraId="67547203" w14:textId="77777777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66CBCC" w14:textId="77777777"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A54B64" w14:textId="77777777"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A25F3" w14:textId="77777777"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14:paraId="759EC765" w14:textId="77777777"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FC3315" w:rsidRPr="00853012" w14:paraId="0EC00F6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A6D4E7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426666" w14:textId="77777777" w:rsidR="00FC3315" w:rsidRPr="00853012" w:rsidRDefault="00E70A1D" w:rsidP="00C22AD1">
            <w:r w:rsidRPr="00853012">
              <w:t xml:space="preserve">Ma wiedzę w zakresie </w:t>
            </w:r>
            <w:r w:rsidR="00C533DC" w:rsidRPr="00853012">
              <w:t xml:space="preserve">możliwości i zasad wykorzystania w podmiotach gospodarczych </w:t>
            </w:r>
            <w:r w:rsidR="00C22AD1" w:rsidRPr="00853012">
              <w:t xml:space="preserve">nowoczesnych koncepcji i metod organizacji i zarządzania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F5802" w14:textId="77777777" w:rsidR="00FC3315" w:rsidRPr="00853012" w:rsidRDefault="00C22AD1" w:rsidP="00853012">
            <w:pPr>
              <w:jc w:val="center"/>
            </w:pPr>
            <w:r w:rsidRPr="00853012">
              <w:t>K1P_W05</w:t>
            </w:r>
          </w:p>
        </w:tc>
      </w:tr>
      <w:tr w:rsidR="00FC3315" w:rsidRPr="00853012" w14:paraId="6F328968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1CCC78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DD0BCE" w14:textId="77777777" w:rsidR="00FC3315" w:rsidRPr="00853012" w:rsidRDefault="00E70A1D" w:rsidP="00C533DC">
            <w:r w:rsidRPr="00853012">
              <w:t>Określa funkcje</w:t>
            </w:r>
            <w:r w:rsidR="00C22AD1" w:rsidRPr="00853012">
              <w:t xml:space="preserve"> kierowania</w:t>
            </w:r>
            <w:r w:rsidR="00C533DC" w:rsidRPr="00853012">
              <w:t>, zasad</w:t>
            </w:r>
            <w:r w:rsidRPr="00853012">
              <w:t>y</w:t>
            </w:r>
            <w:r w:rsidR="00C533DC" w:rsidRPr="00853012">
              <w:t xml:space="preserve"> budowy struktur organizacyjnych, zarządzania strategicznego </w:t>
            </w:r>
            <w:r w:rsidR="00C22AD1" w:rsidRPr="00853012">
              <w:t xml:space="preserve"> </w:t>
            </w:r>
            <w:r w:rsidRPr="00853012">
              <w:t>i ich znaczenie</w:t>
            </w:r>
            <w:r w:rsidR="00C533DC"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AD38D" w14:textId="77777777" w:rsidR="00FC3315" w:rsidRPr="00853012" w:rsidRDefault="00C22AD1" w:rsidP="00853012">
            <w:pPr>
              <w:jc w:val="center"/>
            </w:pPr>
            <w:r w:rsidRPr="00853012">
              <w:t>K1P_W06</w:t>
            </w:r>
          </w:p>
        </w:tc>
      </w:tr>
      <w:tr w:rsidR="00F15A9D" w:rsidRPr="00853012" w14:paraId="7B70BAC0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E5C09" w14:textId="77777777" w:rsidR="00F15A9D" w:rsidRPr="00853012" w:rsidRDefault="00A868B7" w:rsidP="00C22AD1">
            <w:pPr>
              <w:jc w:val="center"/>
            </w:pPr>
            <w:r w:rsidRPr="00853012">
              <w:t>0</w:t>
            </w:r>
            <w:r w:rsidR="00F15A9D" w:rsidRPr="0085301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D857D" w14:textId="77777777" w:rsidR="00F15A9D" w:rsidRPr="00853012" w:rsidRDefault="00E70A1D" w:rsidP="00F868F1">
            <w:r w:rsidRPr="00853012">
              <w:t>Charakteryzuje różnorodne</w:t>
            </w:r>
            <w:r w:rsidR="00F15A9D" w:rsidRPr="00853012">
              <w:t xml:space="preserve"> źródł</w:t>
            </w:r>
            <w:r w:rsidRPr="00853012">
              <w:t>a</w:t>
            </w:r>
            <w:r w:rsidR="00F15A9D" w:rsidRPr="00853012">
              <w:t xml:space="preserve"> informacji</w:t>
            </w:r>
            <w:r w:rsidRPr="00853012">
              <w:t>, niezbędne</w:t>
            </w:r>
            <w:r w:rsidR="00F15A9D" w:rsidRPr="00853012">
              <w:t xml:space="preserve"> do podejmowania i prowadzenia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6B314" w14:textId="77777777" w:rsidR="00F15A9D" w:rsidRPr="00853012" w:rsidRDefault="00F15A9D" w:rsidP="00853012">
            <w:pPr>
              <w:jc w:val="center"/>
            </w:pPr>
            <w:r w:rsidRPr="00853012">
              <w:t>K1P_W08</w:t>
            </w:r>
          </w:p>
        </w:tc>
      </w:tr>
      <w:tr w:rsidR="00FC3315" w:rsidRPr="00853012" w14:paraId="3975F53E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4DF3" w14:textId="77777777" w:rsidR="00FC3315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03E9E" w14:textId="77777777" w:rsidR="00FC3315" w:rsidRPr="00853012" w:rsidRDefault="00E70A1D" w:rsidP="00FC3315">
            <w:r w:rsidRPr="00853012">
              <w:t>Wykorzystuje</w:t>
            </w:r>
            <w:r w:rsidR="00C533DC" w:rsidRPr="00853012">
              <w:t xml:space="preserve"> zdobytą wiedzę teoretyczną i praktyczną w zakresie doskonalenia procesu zarządzania podmiotem gospodarczym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EF6FC" w14:textId="77777777" w:rsidR="00FC3315" w:rsidRPr="00853012" w:rsidRDefault="00C533DC" w:rsidP="00853012">
            <w:pPr>
              <w:jc w:val="center"/>
            </w:pPr>
            <w:r w:rsidRPr="00853012">
              <w:t>K1P_U01</w:t>
            </w:r>
          </w:p>
        </w:tc>
      </w:tr>
      <w:tr w:rsidR="00C533DC" w:rsidRPr="00853012" w14:paraId="4829432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E213D" w14:textId="77777777" w:rsidR="00C533DC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E1992" w14:textId="77777777" w:rsidR="00C533DC" w:rsidRPr="00853012" w:rsidRDefault="00853012" w:rsidP="00F868F1">
            <w:pPr>
              <w:autoSpaceDE w:val="0"/>
              <w:autoSpaceDN w:val="0"/>
              <w:adjustRightInd w:val="0"/>
              <w:jc w:val="both"/>
            </w:pPr>
            <w:r w:rsidRPr="00853012">
              <w:t>Potrafi diagnozować proces</w:t>
            </w:r>
            <w:r w:rsidR="00C533DC" w:rsidRPr="00853012">
              <w:t xml:space="preserve"> zarządzania organizacją</w:t>
            </w:r>
            <w:r w:rsidRPr="00853012">
              <w:t>,</w:t>
            </w:r>
            <w:r w:rsidR="00C533DC" w:rsidRPr="00853012">
              <w:t xml:space="preserve"> wskazywać innowacyjne i niekonwencjonalne rozwiązania z zakresu funkcjonowania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7CBFB" w14:textId="77777777" w:rsidR="00C533DC" w:rsidRPr="00853012" w:rsidRDefault="00C533DC" w:rsidP="00853012">
            <w:pPr>
              <w:jc w:val="center"/>
            </w:pPr>
            <w:r w:rsidRPr="00853012">
              <w:t>K1P_U17</w:t>
            </w:r>
          </w:p>
        </w:tc>
      </w:tr>
      <w:tr w:rsidR="00F15A9D" w:rsidRPr="00853012" w14:paraId="7A690D2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15F37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AEC874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pracując w grupie sporządzającej projekt zdobywa kompetencje i umiejętności współdziałania w grupie, organizowania i kierowania pracą zespołu oraz przyjmuje różne role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CCD35" w14:textId="77777777" w:rsidR="00F15A9D" w:rsidRPr="00853012" w:rsidRDefault="00F15A9D" w:rsidP="00853012">
            <w:pPr>
              <w:jc w:val="center"/>
            </w:pPr>
            <w:r w:rsidRPr="00853012">
              <w:t>K1P_K01</w:t>
            </w:r>
          </w:p>
        </w:tc>
      </w:tr>
      <w:tr w:rsidR="00F15A9D" w:rsidRPr="00853012" w14:paraId="03C401E0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2B1D30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B957A" w14:textId="77777777" w:rsidR="00F15A9D" w:rsidRPr="00853012" w:rsidRDefault="00853012" w:rsidP="00F868F1">
            <w:r w:rsidRPr="00853012">
              <w:t>B</w:t>
            </w:r>
            <w:r w:rsidR="00F15A9D" w:rsidRPr="00853012">
              <w:t>ierze odpowiedzialność za powierzone mu zadania przed współpracownikami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23765" w14:textId="77777777" w:rsidR="00F15A9D" w:rsidRPr="00853012" w:rsidRDefault="00F15A9D" w:rsidP="00853012">
            <w:pPr>
              <w:jc w:val="center"/>
            </w:pPr>
            <w:r w:rsidRPr="00853012">
              <w:t>K1P_K04</w:t>
            </w:r>
          </w:p>
        </w:tc>
      </w:tr>
      <w:tr w:rsidR="00F15A9D" w:rsidRPr="00853012" w14:paraId="139D35A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89C3C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DE6391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sporządzania projektu weryfikuje swoje działania, postawy oraz poszukuje nowych, lepszych rozwiązań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E8D3D" w14:textId="77777777" w:rsidR="00F15A9D" w:rsidRPr="00853012" w:rsidRDefault="00F15A9D" w:rsidP="00853012">
            <w:pPr>
              <w:jc w:val="center"/>
            </w:pPr>
            <w:r w:rsidRPr="00853012">
              <w:t>K1P_K07</w:t>
            </w:r>
          </w:p>
        </w:tc>
      </w:tr>
      <w:tr w:rsidR="00F15A9D" w:rsidRPr="00853012" w14:paraId="4D80110E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00F01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EC49D8" w14:textId="77777777" w:rsidR="00F15A9D" w:rsidRPr="00853012" w:rsidRDefault="00853012" w:rsidP="00F868F1">
            <w:r w:rsidRPr="00853012">
              <w:t>P</w:t>
            </w:r>
            <w:r w:rsidR="00F15A9D" w:rsidRPr="00853012">
              <w:t>racując w trakcie opracowywania projektu w grupie wpływa na kształtowanie kultury osobistej w środowisku pracy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9AAF4" w14:textId="77777777" w:rsidR="00F15A9D" w:rsidRPr="00853012" w:rsidRDefault="00F15A9D" w:rsidP="00853012">
            <w:pPr>
              <w:jc w:val="center"/>
            </w:pPr>
            <w:r w:rsidRPr="00853012">
              <w:t>K1P_K08</w:t>
            </w:r>
          </w:p>
        </w:tc>
      </w:tr>
    </w:tbl>
    <w:p w14:paraId="451B2BB0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3012" w14:paraId="32B487CB" w14:textId="77777777" w:rsidTr="00853012">
        <w:tc>
          <w:tcPr>
            <w:tcW w:w="10740" w:type="dxa"/>
            <w:vAlign w:val="center"/>
          </w:tcPr>
          <w:p w14:paraId="3E67E477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14:paraId="3215CF1F" w14:textId="77777777" w:rsidTr="00853012">
        <w:tc>
          <w:tcPr>
            <w:tcW w:w="10740" w:type="dxa"/>
            <w:shd w:val="pct15" w:color="auto" w:fill="FFFFFF"/>
          </w:tcPr>
          <w:p w14:paraId="52CA3310" w14:textId="77777777" w:rsidR="00FC3315" w:rsidRPr="00853012" w:rsidRDefault="00FC3315" w:rsidP="00FC3315">
            <w:r w:rsidRPr="00853012">
              <w:t>Wykład</w:t>
            </w:r>
          </w:p>
        </w:tc>
      </w:tr>
      <w:tr w:rsidR="00F64701" w:rsidRPr="00853012" w14:paraId="63448EA3" w14:textId="77777777" w:rsidTr="00853012">
        <w:tc>
          <w:tcPr>
            <w:tcW w:w="10740" w:type="dxa"/>
          </w:tcPr>
          <w:p w14:paraId="09B797BB" w14:textId="77777777"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</w:p>
        </w:tc>
      </w:tr>
      <w:tr w:rsidR="008E5792" w:rsidRPr="00853012" w14:paraId="08124819" w14:textId="77777777" w:rsidTr="00770228">
        <w:tc>
          <w:tcPr>
            <w:tcW w:w="10740" w:type="dxa"/>
            <w:shd w:val="pct15" w:color="auto" w:fill="FFFFFF"/>
          </w:tcPr>
          <w:p w14:paraId="1DCACC74" w14:textId="77777777" w:rsidR="008E5792" w:rsidRPr="00853012" w:rsidRDefault="008E5792" w:rsidP="00770228">
            <w:r w:rsidRPr="00265A99">
              <w:t>Ćwiczenia</w:t>
            </w:r>
          </w:p>
        </w:tc>
      </w:tr>
      <w:tr w:rsidR="008E5792" w:rsidRPr="00932BBA" w14:paraId="70253F20" w14:textId="77777777" w:rsidTr="00770228">
        <w:tc>
          <w:tcPr>
            <w:tcW w:w="10740" w:type="dxa"/>
          </w:tcPr>
          <w:p w14:paraId="4064A546" w14:textId="77777777" w:rsidR="008E5792" w:rsidRPr="00932BBA" w:rsidRDefault="008E5792" w:rsidP="00770228">
            <w:pPr>
              <w:jc w:val="both"/>
            </w:pPr>
            <w:r w:rsidRPr="00932BBA">
              <w:t xml:space="preserve">Gry kierownicze, Identyfikacja stylu kierowania. </w:t>
            </w:r>
          </w:p>
        </w:tc>
      </w:tr>
      <w:tr w:rsidR="008E5792" w:rsidRPr="00932BBA" w14:paraId="2061C564" w14:textId="77777777" w:rsidTr="00770228">
        <w:tc>
          <w:tcPr>
            <w:tcW w:w="10740" w:type="dxa"/>
            <w:shd w:val="pct15" w:color="auto" w:fill="FFFFFF"/>
          </w:tcPr>
          <w:p w14:paraId="5FF3A084" w14:textId="77777777" w:rsidR="008E5792" w:rsidRPr="00932BBA" w:rsidRDefault="008E5792" w:rsidP="00770228">
            <w:r w:rsidRPr="00932BBA">
              <w:t>Projekt</w:t>
            </w:r>
          </w:p>
        </w:tc>
      </w:tr>
      <w:tr w:rsidR="008E5792" w:rsidRPr="00932BBA" w14:paraId="29516F04" w14:textId="77777777" w:rsidTr="00770228">
        <w:tc>
          <w:tcPr>
            <w:tcW w:w="10740" w:type="dxa"/>
          </w:tcPr>
          <w:p w14:paraId="61DE5435" w14:textId="77777777" w:rsidR="008E5792" w:rsidRPr="00932BBA" w:rsidRDefault="008E5792" w:rsidP="00770228">
            <w:pPr>
              <w:jc w:val="both"/>
            </w:pPr>
            <w:r w:rsidRPr="00932BBA">
              <w:t>W oparciu o przykład praktyczny i określone przez prowadzącego zajęcia parametry przeprowadzenie analizy i oceny struktury organizacyjnej i zaprojektowanie zamian struktury. W oparciu o przykład praktyczny i określone przez prowadzącego zajęcia parametry zaplanowanie wykorzystania w podmiocie gospodarczym wybranych nowoczesnych metod zarządzania.</w:t>
            </w:r>
          </w:p>
        </w:tc>
      </w:tr>
    </w:tbl>
    <w:p w14:paraId="25DFA357" w14:textId="77777777" w:rsidR="00FC3315" w:rsidRPr="00932BBA" w:rsidRDefault="00FC3315" w:rsidP="00FC3315"/>
    <w:p w14:paraId="0F8A0F6F" w14:textId="77777777" w:rsidR="00853012" w:rsidRPr="00932BBA" w:rsidRDefault="00853012" w:rsidP="00FC3315"/>
    <w:p w14:paraId="3E7ECC19" w14:textId="77777777" w:rsidR="00853012" w:rsidRPr="00932BBA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513"/>
      </w:tblGrid>
      <w:tr w:rsidR="00A868B7" w:rsidRPr="00853012" w14:paraId="1F6D3B10" w14:textId="77777777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2168AC75" w14:textId="77777777" w:rsidR="00A868B7" w:rsidRPr="00932BBA" w:rsidRDefault="00A868B7" w:rsidP="00FC3315">
            <w:r w:rsidRPr="00932BBA"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ACC205" w14:textId="207BF58C" w:rsidR="00A868B7" w:rsidRPr="00932BBA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32B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Ricky W. Griffin, Podstawy zarządzania organizacjami, Warszawa 2006, 2007</w:t>
            </w:r>
            <w:r w:rsidR="008953C2" w:rsidRPr="00932B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2017</w:t>
            </w:r>
            <w:r w:rsidRPr="00932B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kolejne wydania.</w:t>
            </w:r>
          </w:p>
          <w:p w14:paraId="499C1887" w14:textId="77777777" w:rsidR="00A868B7" w:rsidRPr="00932BBA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32B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Czermiński A., Czerska M., Nogalski B., Rutka R., Apanowicz J., Zarządzanie organizacjami, Toruń 2002.</w:t>
            </w:r>
          </w:p>
          <w:p w14:paraId="0465BD4D" w14:textId="77777777" w:rsidR="00A868B7" w:rsidRPr="00932BBA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32B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Kieżun W., Sprawne zarządzanie organizacjami, Warszawa 1998.</w:t>
            </w:r>
          </w:p>
          <w:p w14:paraId="4E1BE6AC" w14:textId="77777777" w:rsidR="00A868B7" w:rsidRPr="00932BBA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 w:rsidRPr="00932BBA">
              <w:t xml:space="preserve">Darabasz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853012" w14:paraId="46C739F1" w14:textId="77777777" w:rsidTr="00853012">
        <w:trPr>
          <w:trHeight w:val="1574"/>
        </w:trPr>
        <w:tc>
          <w:tcPr>
            <w:tcW w:w="3261" w:type="dxa"/>
            <w:vAlign w:val="center"/>
          </w:tcPr>
          <w:p w14:paraId="3C7FA1D7" w14:textId="77777777" w:rsidR="00A868B7" w:rsidRPr="00853012" w:rsidRDefault="00A868B7" w:rsidP="00853012">
            <w:r w:rsidRPr="00853012">
              <w:lastRenderedPageBreak/>
              <w:t>Literatura uzupełniająca</w:t>
            </w:r>
          </w:p>
        </w:tc>
        <w:tc>
          <w:tcPr>
            <w:tcW w:w="7513" w:type="dxa"/>
            <w:vAlign w:val="center"/>
          </w:tcPr>
          <w:p w14:paraId="07708475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14:paraId="02963DB2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Collins J., Poras J. I., Wizjonerskie organizacje, Warszawa 2008,</w:t>
            </w:r>
          </w:p>
          <w:p w14:paraId="58C98A30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Darabasz M., Strategiczne zarządzanie przedsiębiorstwem turystycznym, [w:] pod red. L. Czechowskiego, Przedsiębiorczość w turystyce, Gdańsk 2011.</w:t>
            </w:r>
          </w:p>
        </w:tc>
      </w:tr>
      <w:tr w:rsidR="00FC3315" w:rsidRPr="00853012" w14:paraId="64C784B0" w14:textId="77777777" w:rsidTr="00853012">
        <w:tc>
          <w:tcPr>
            <w:tcW w:w="3261" w:type="dxa"/>
            <w:vAlign w:val="center"/>
          </w:tcPr>
          <w:p w14:paraId="6406AF9C" w14:textId="77777777" w:rsidR="00FC3315" w:rsidRPr="00853012" w:rsidRDefault="00FC3315" w:rsidP="00853012">
            <w:r w:rsidRPr="00853012">
              <w:t>Metody kształcenia</w:t>
            </w:r>
            <w:r w:rsidR="00E70A1D" w:rsidRPr="00853012">
              <w:t xml:space="preserve"> </w:t>
            </w:r>
            <w:r w:rsidR="00853012" w:rsidRPr="00853012">
              <w:t>stacjonarnego</w:t>
            </w:r>
          </w:p>
        </w:tc>
        <w:tc>
          <w:tcPr>
            <w:tcW w:w="7513" w:type="dxa"/>
            <w:vAlign w:val="center"/>
          </w:tcPr>
          <w:p w14:paraId="6F8BE470" w14:textId="1BE59B37" w:rsidR="00FC3315" w:rsidRPr="00853012" w:rsidRDefault="00DF22DE" w:rsidP="009E7B8A">
            <w:pPr>
              <w:jc w:val="both"/>
            </w:pPr>
            <w:r w:rsidRPr="00853012">
              <w:t>Wykład, gry kierownicze, prezentacje multimedialne, metody praktyczne - studium przypadku, projekt</w:t>
            </w:r>
          </w:p>
        </w:tc>
      </w:tr>
      <w:tr w:rsidR="00853012" w:rsidRPr="00853012" w14:paraId="48FB64A7" w14:textId="77777777" w:rsidTr="00853012">
        <w:tc>
          <w:tcPr>
            <w:tcW w:w="3261" w:type="dxa"/>
            <w:vAlign w:val="center"/>
          </w:tcPr>
          <w:p w14:paraId="553A3245" w14:textId="77777777" w:rsidR="00853012" w:rsidRPr="00853012" w:rsidRDefault="00853012" w:rsidP="00853012">
            <w:r w:rsidRPr="00853012">
              <w:t>Metody kształcenia</w:t>
            </w:r>
          </w:p>
          <w:p w14:paraId="34A77535" w14:textId="77777777" w:rsidR="00853012" w:rsidRPr="00853012" w:rsidRDefault="00853012" w:rsidP="00853012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14:paraId="17483A90" w14:textId="09A4BA44" w:rsidR="00853012" w:rsidRPr="00853012" w:rsidRDefault="00AB7F93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F51394D" w14:textId="77777777"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53012" w14:paraId="26089EDC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1028A0" w14:textId="77777777"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F33A18" w14:textId="77777777"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14:paraId="13F35559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C32661" w14:textId="77777777"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0A42383" w14:textId="77777777"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F15A9D" w:rsidRPr="00853012">
              <w:t>3</w:t>
            </w:r>
          </w:p>
        </w:tc>
      </w:tr>
      <w:tr w:rsidR="00F15A9D" w:rsidRPr="00853012" w14:paraId="72E7264F" w14:textId="77777777" w:rsidTr="00853012">
        <w:tc>
          <w:tcPr>
            <w:tcW w:w="8208" w:type="dxa"/>
            <w:gridSpan w:val="2"/>
          </w:tcPr>
          <w:p w14:paraId="791DFB5D" w14:textId="77777777" w:rsidR="00F15A9D" w:rsidRPr="00853012" w:rsidRDefault="00F15A9D" w:rsidP="00FC3315">
            <w:r w:rsidRPr="00853012">
              <w:t>Gry kierownicze</w:t>
            </w:r>
          </w:p>
        </w:tc>
        <w:tc>
          <w:tcPr>
            <w:tcW w:w="2532" w:type="dxa"/>
          </w:tcPr>
          <w:p w14:paraId="0E411C4B" w14:textId="77777777" w:rsidR="00F15A9D" w:rsidRPr="00853012" w:rsidRDefault="00A868B7" w:rsidP="00F868F1">
            <w:r w:rsidRPr="00853012">
              <w:t>0</w:t>
            </w:r>
            <w:r w:rsidR="00F15A9D" w:rsidRPr="00853012">
              <w:t>4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5</w:t>
            </w:r>
          </w:p>
        </w:tc>
      </w:tr>
      <w:tr w:rsidR="00F15A9D" w:rsidRPr="00853012" w14:paraId="21CA2CE9" w14:textId="77777777" w:rsidTr="00853012">
        <w:tc>
          <w:tcPr>
            <w:tcW w:w="8208" w:type="dxa"/>
            <w:gridSpan w:val="2"/>
          </w:tcPr>
          <w:p w14:paraId="28B5A654" w14:textId="7593D840"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 xml:space="preserve">nie </w:t>
            </w:r>
            <w:r w:rsidR="005C1487">
              <w:t>zadań</w:t>
            </w:r>
            <w:r w:rsidR="009C5A3A">
              <w:t xml:space="preserve"> </w:t>
            </w:r>
          </w:p>
        </w:tc>
        <w:tc>
          <w:tcPr>
            <w:tcW w:w="2532" w:type="dxa"/>
          </w:tcPr>
          <w:p w14:paraId="5BBAA148" w14:textId="77777777" w:rsidR="00F15A9D" w:rsidRPr="00853012" w:rsidRDefault="00A868B7" w:rsidP="00F868F1">
            <w:r w:rsidRPr="00853012">
              <w:t>0</w:t>
            </w:r>
            <w:r w:rsidR="00F15A9D" w:rsidRPr="00853012">
              <w:t>6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9</w:t>
            </w:r>
          </w:p>
        </w:tc>
      </w:tr>
      <w:tr w:rsidR="00FC3315" w:rsidRPr="00853012" w14:paraId="398D5334" w14:textId="77777777" w:rsidTr="00853012">
        <w:tc>
          <w:tcPr>
            <w:tcW w:w="2660" w:type="dxa"/>
            <w:tcBorders>
              <w:bottom w:val="single" w:sz="12" w:space="0" w:color="auto"/>
            </w:tcBorders>
          </w:tcPr>
          <w:p w14:paraId="6429B3BE" w14:textId="77777777"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B2B2A7B" w14:textId="77777777" w:rsidR="00010290" w:rsidRPr="00853012" w:rsidRDefault="00010290" w:rsidP="00010290">
            <w:r w:rsidRPr="00853012">
              <w:t>Test wiedzy - 30 % oceny</w:t>
            </w:r>
          </w:p>
          <w:p w14:paraId="1209595F" w14:textId="77777777" w:rsidR="00010290" w:rsidRPr="00853012" w:rsidRDefault="00010290" w:rsidP="00010290">
            <w:r w:rsidRPr="00853012">
              <w:t>Aktywny udział w ćwiczeniach (grach kierowniczych) - 30 % oceny</w:t>
            </w:r>
          </w:p>
          <w:p w14:paraId="2EE59B8E" w14:textId="0BB65D31" w:rsidR="00062A9F" w:rsidRPr="00853012" w:rsidRDefault="00010290" w:rsidP="00010290">
            <w:r w:rsidRPr="00853012">
              <w:t>Ocena sporządzonego projektu - 40 % oceny</w:t>
            </w:r>
          </w:p>
        </w:tc>
      </w:tr>
    </w:tbl>
    <w:p w14:paraId="7DBDC9B4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60"/>
        <w:gridCol w:w="2393"/>
      </w:tblGrid>
      <w:tr w:rsidR="00FC3315" w:rsidRPr="00853012" w14:paraId="3D72722A" w14:textId="77777777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EFFA18" w14:textId="77777777" w:rsidR="00FC3315" w:rsidRPr="00853012" w:rsidRDefault="00FC3315" w:rsidP="00FC3315"/>
          <w:p w14:paraId="355A66BA" w14:textId="77777777"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14:paraId="6823B8B9" w14:textId="77777777"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14:paraId="50FF738C" w14:textId="77777777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9290BE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7C0E9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1407618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53012" w:rsidRPr="00853012" w14:paraId="6571FD16" w14:textId="77777777" w:rsidTr="00853012">
        <w:trPr>
          <w:trHeight w:val="262"/>
        </w:trPr>
        <w:tc>
          <w:tcPr>
            <w:tcW w:w="5070" w:type="dxa"/>
            <w:vMerge/>
            <w:vAlign w:val="center"/>
          </w:tcPr>
          <w:p w14:paraId="7300B35F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CEE4AD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60" w:type="dxa"/>
            <w:vAlign w:val="center"/>
          </w:tcPr>
          <w:p w14:paraId="5CB9A90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14:paraId="5995DDFC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FB1EAA" w:rsidRPr="00853012" w14:paraId="5855032E" w14:textId="77777777" w:rsidTr="00853012">
        <w:trPr>
          <w:trHeight w:val="262"/>
        </w:trPr>
        <w:tc>
          <w:tcPr>
            <w:tcW w:w="5070" w:type="dxa"/>
          </w:tcPr>
          <w:p w14:paraId="61072E73" w14:textId="77777777" w:rsidR="00FB1EAA" w:rsidRPr="00853012" w:rsidRDefault="00FB1EAA" w:rsidP="00FC3315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14:paraId="6B8DDC79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60" w:type="dxa"/>
            <w:vAlign w:val="center"/>
          </w:tcPr>
          <w:p w14:paraId="3C5000F9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3" w:type="dxa"/>
            <w:vAlign w:val="center"/>
          </w:tcPr>
          <w:p w14:paraId="64422367" w14:textId="0DC2513F" w:rsidR="00FB1EAA" w:rsidRPr="00853012" w:rsidRDefault="00AB7F93" w:rsidP="009E7B8A">
            <w:pPr>
              <w:jc w:val="center"/>
            </w:pPr>
            <w:r>
              <w:t>18</w:t>
            </w:r>
          </w:p>
        </w:tc>
      </w:tr>
      <w:tr w:rsidR="00FB1EAA" w:rsidRPr="00853012" w14:paraId="06ADDB76" w14:textId="77777777" w:rsidTr="00853012">
        <w:trPr>
          <w:trHeight w:val="262"/>
        </w:trPr>
        <w:tc>
          <w:tcPr>
            <w:tcW w:w="5070" w:type="dxa"/>
          </w:tcPr>
          <w:p w14:paraId="5067D09B" w14:textId="77777777" w:rsidR="00FB1EAA" w:rsidRPr="00853012" w:rsidRDefault="00FB1EAA" w:rsidP="00FC3315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9BA9C6E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60" w:type="dxa"/>
            <w:vAlign w:val="center"/>
          </w:tcPr>
          <w:p w14:paraId="471004C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  <w:vAlign w:val="center"/>
          </w:tcPr>
          <w:p w14:paraId="4C94E1F9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14C75AF7" w14:textId="77777777" w:rsidTr="00853012">
        <w:trPr>
          <w:trHeight w:val="262"/>
        </w:trPr>
        <w:tc>
          <w:tcPr>
            <w:tcW w:w="5070" w:type="dxa"/>
          </w:tcPr>
          <w:p w14:paraId="56C8F4B7" w14:textId="77777777" w:rsidR="00FB1EAA" w:rsidRPr="00853012" w:rsidRDefault="00FB1EAA" w:rsidP="00FC3315">
            <w:pPr>
              <w:rPr>
                <w:vertAlign w:val="superscript"/>
              </w:rPr>
            </w:pPr>
            <w:r w:rsidRPr="00853012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660E8D1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60" w:type="dxa"/>
            <w:vAlign w:val="center"/>
          </w:tcPr>
          <w:p w14:paraId="7ED0A00B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  <w:vAlign w:val="center"/>
          </w:tcPr>
          <w:p w14:paraId="2498CB98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62832141" w14:textId="77777777" w:rsidTr="00853012">
        <w:trPr>
          <w:trHeight w:val="262"/>
        </w:trPr>
        <w:tc>
          <w:tcPr>
            <w:tcW w:w="5070" w:type="dxa"/>
          </w:tcPr>
          <w:p w14:paraId="3EF979EA" w14:textId="77777777" w:rsidR="00FB1EAA" w:rsidRPr="00853012" w:rsidRDefault="00FB1EAA" w:rsidP="00FC3315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C6EB17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60" w:type="dxa"/>
            <w:vAlign w:val="center"/>
          </w:tcPr>
          <w:p w14:paraId="0135861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93" w:type="dxa"/>
            <w:vAlign w:val="center"/>
          </w:tcPr>
          <w:p w14:paraId="7D668ED9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779DD865" w14:textId="77777777" w:rsidTr="00853012">
        <w:trPr>
          <w:trHeight w:val="262"/>
        </w:trPr>
        <w:tc>
          <w:tcPr>
            <w:tcW w:w="5070" w:type="dxa"/>
          </w:tcPr>
          <w:p w14:paraId="5B9F9ABF" w14:textId="77777777" w:rsidR="00FB1EAA" w:rsidRPr="00853012" w:rsidRDefault="00FB1EAA" w:rsidP="00FC3315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006CF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860" w:type="dxa"/>
            <w:vAlign w:val="center"/>
          </w:tcPr>
          <w:p w14:paraId="4C607EC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393" w:type="dxa"/>
            <w:vAlign w:val="center"/>
          </w:tcPr>
          <w:p w14:paraId="2CEC12E6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7028D38B" w14:textId="77777777" w:rsidTr="00853012">
        <w:trPr>
          <w:trHeight w:val="262"/>
        </w:trPr>
        <w:tc>
          <w:tcPr>
            <w:tcW w:w="5070" w:type="dxa"/>
          </w:tcPr>
          <w:p w14:paraId="7D838888" w14:textId="77777777" w:rsidR="00FB1EAA" w:rsidRPr="00853012" w:rsidRDefault="00FB1EAA" w:rsidP="00FC3315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A19D4B3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60" w:type="dxa"/>
            <w:vAlign w:val="center"/>
          </w:tcPr>
          <w:p w14:paraId="0C01A448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93" w:type="dxa"/>
            <w:vAlign w:val="center"/>
          </w:tcPr>
          <w:p w14:paraId="36081C0C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165EB68A" w14:textId="77777777" w:rsidTr="00853012">
        <w:trPr>
          <w:trHeight w:val="262"/>
        </w:trPr>
        <w:tc>
          <w:tcPr>
            <w:tcW w:w="5070" w:type="dxa"/>
          </w:tcPr>
          <w:p w14:paraId="69487DDE" w14:textId="77777777" w:rsidR="00FB1EAA" w:rsidRPr="00853012" w:rsidRDefault="00FB1EAA" w:rsidP="00FC3315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14:paraId="1D11AFF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60" w:type="dxa"/>
            <w:vAlign w:val="center"/>
          </w:tcPr>
          <w:p w14:paraId="4A97D23F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93" w:type="dxa"/>
            <w:vAlign w:val="center"/>
          </w:tcPr>
          <w:p w14:paraId="3D6993FA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21CC2CDE" w14:textId="77777777" w:rsidTr="00853012">
        <w:trPr>
          <w:trHeight w:val="262"/>
        </w:trPr>
        <w:tc>
          <w:tcPr>
            <w:tcW w:w="5070" w:type="dxa"/>
          </w:tcPr>
          <w:p w14:paraId="4A8D8202" w14:textId="77777777" w:rsidR="00FB1EAA" w:rsidRPr="00853012" w:rsidRDefault="00FB1EAA" w:rsidP="00FC3315">
            <w:r w:rsidRPr="00853012">
              <w:t>Inne</w:t>
            </w:r>
          </w:p>
        </w:tc>
        <w:tc>
          <w:tcPr>
            <w:tcW w:w="1417" w:type="dxa"/>
            <w:vAlign w:val="center"/>
          </w:tcPr>
          <w:p w14:paraId="31C15135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0" w:type="dxa"/>
            <w:vAlign w:val="center"/>
          </w:tcPr>
          <w:p w14:paraId="605526D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vAlign w:val="center"/>
          </w:tcPr>
          <w:p w14:paraId="3DC0A023" w14:textId="77777777" w:rsidR="00FB1EAA" w:rsidRPr="00853012" w:rsidRDefault="00FB1EAA" w:rsidP="009E7B8A">
            <w:pPr>
              <w:jc w:val="center"/>
            </w:pPr>
          </w:p>
        </w:tc>
      </w:tr>
      <w:tr w:rsidR="00FB1EAA" w:rsidRPr="00853012" w14:paraId="0127D311" w14:textId="77777777" w:rsidTr="00853012">
        <w:trPr>
          <w:trHeight w:val="262"/>
        </w:trPr>
        <w:tc>
          <w:tcPr>
            <w:tcW w:w="5070" w:type="dxa"/>
          </w:tcPr>
          <w:p w14:paraId="30E2056F" w14:textId="77777777" w:rsidR="00FB1EAA" w:rsidRPr="00853012" w:rsidRDefault="00FB1EAA" w:rsidP="00F558F3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9F7436C" w14:textId="77777777" w:rsidR="00FB1EAA" w:rsidRPr="00062A9F" w:rsidRDefault="00FB1EAA" w:rsidP="00FD2B6D">
            <w:pPr>
              <w:jc w:val="center"/>
              <w:rPr>
                <w:b/>
                <w:sz w:val="22"/>
                <w:szCs w:val="22"/>
              </w:rPr>
            </w:pPr>
            <w:r w:rsidRPr="00062A9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51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60" w:type="dxa"/>
            <w:vAlign w:val="center"/>
          </w:tcPr>
          <w:p w14:paraId="4DE266BE" w14:textId="77777777" w:rsidR="00FB1EAA" w:rsidRPr="00062A9F" w:rsidRDefault="00FB1EAA" w:rsidP="00FD2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393" w:type="dxa"/>
            <w:vAlign w:val="center"/>
          </w:tcPr>
          <w:p w14:paraId="018C5F11" w14:textId="3C86580B" w:rsidR="00FB1EAA" w:rsidRPr="00853012" w:rsidRDefault="00AB7F93" w:rsidP="009E7B8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853012" w:rsidRPr="00853012" w14:paraId="03AD4288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6FD8D604" w14:textId="77777777" w:rsidR="00853012" w:rsidRPr="00853012" w:rsidRDefault="00853012" w:rsidP="00F558F3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974E8C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6</w:t>
            </w:r>
          </w:p>
        </w:tc>
      </w:tr>
      <w:tr w:rsidR="00853012" w:rsidRPr="00853012" w14:paraId="399997C0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03DA0762" w14:textId="77777777" w:rsidR="00853012" w:rsidRPr="00853012" w:rsidRDefault="00853012" w:rsidP="00F558F3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59E456" w14:textId="7C27E4F4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193081">
              <w:rPr>
                <w:b/>
              </w:rPr>
              <w:t>6</w:t>
            </w:r>
          </w:p>
        </w:tc>
      </w:tr>
      <w:tr w:rsidR="00853012" w:rsidRPr="00853012" w14:paraId="255C5B0F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45F78CA" w14:textId="77777777" w:rsidR="00853012" w:rsidRPr="00853012" w:rsidRDefault="00853012" w:rsidP="00F558F3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A9C7A1" w14:textId="731A1A46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  <w:r w:rsidR="00AB7F93">
              <w:rPr>
                <w:b/>
              </w:rPr>
              <w:t>,7</w:t>
            </w:r>
          </w:p>
        </w:tc>
      </w:tr>
      <w:tr w:rsidR="00853012" w:rsidRPr="00853012" w14:paraId="66197AEF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631E13C2" w14:textId="77777777"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3E8D3FE" w14:textId="49C78DB7" w:rsidR="00853012" w:rsidRPr="00853012" w:rsidRDefault="00F2449F" w:rsidP="009E7B8A">
            <w:pPr>
              <w:jc w:val="center"/>
              <w:rPr>
                <w:b/>
              </w:rPr>
            </w:pPr>
            <w:r>
              <w:rPr>
                <w:b/>
              </w:rPr>
              <w:t>1,4</w:t>
            </w:r>
          </w:p>
        </w:tc>
      </w:tr>
    </w:tbl>
    <w:p w14:paraId="7A8DFD7C" w14:textId="77777777"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031301">
    <w:abstractNumId w:val="1"/>
  </w:num>
  <w:num w:numId="2" w16cid:durableId="1532956812">
    <w:abstractNumId w:val="0"/>
  </w:num>
  <w:num w:numId="3" w16cid:durableId="112991181">
    <w:abstractNumId w:val="3"/>
  </w:num>
  <w:num w:numId="4" w16cid:durableId="1535388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E52"/>
    <w:rsid w:val="00010290"/>
    <w:rsid w:val="00062A9F"/>
    <w:rsid w:val="000A423A"/>
    <w:rsid w:val="00104E0C"/>
    <w:rsid w:val="00107223"/>
    <w:rsid w:val="001576BD"/>
    <w:rsid w:val="00157941"/>
    <w:rsid w:val="00157CD7"/>
    <w:rsid w:val="00186A0C"/>
    <w:rsid w:val="00193081"/>
    <w:rsid w:val="001C1B04"/>
    <w:rsid w:val="00241F4E"/>
    <w:rsid w:val="002F5AAF"/>
    <w:rsid w:val="002F7F54"/>
    <w:rsid w:val="00302802"/>
    <w:rsid w:val="0034660A"/>
    <w:rsid w:val="003A7F5C"/>
    <w:rsid w:val="003B4DC7"/>
    <w:rsid w:val="003E1677"/>
    <w:rsid w:val="00416716"/>
    <w:rsid w:val="00427570"/>
    <w:rsid w:val="00443077"/>
    <w:rsid w:val="00464A51"/>
    <w:rsid w:val="004A7037"/>
    <w:rsid w:val="004F611A"/>
    <w:rsid w:val="0050790E"/>
    <w:rsid w:val="00523C05"/>
    <w:rsid w:val="005A5B46"/>
    <w:rsid w:val="005C1487"/>
    <w:rsid w:val="0060295F"/>
    <w:rsid w:val="00665D1B"/>
    <w:rsid w:val="00666924"/>
    <w:rsid w:val="006F1FEE"/>
    <w:rsid w:val="007F76F9"/>
    <w:rsid w:val="008013B1"/>
    <w:rsid w:val="00801B19"/>
    <w:rsid w:val="008020D5"/>
    <w:rsid w:val="008403FD"/>
    <w:rsid w:val="00844242"/>
    <w:rsid w:val="00853012"/>
    <w:rsid w:val="00882262"/>
    <w:rsid w:val="00885C02"/>
    <w:rsid w:val="008953C2"/>
    <w:rsid w:val="008C358C"/>
    <w:rsid w:val="008C6774"/>
    <w:rsid w:val="008E5792"/>
    <w:rsid w:val="008E6619"/>
    <w:rsid w:val="00932BBA"/>
    <w:rsid w:val="00946363"/>
    <w:rsid w:val="009C5A3A"/>
    <w:rsid w:val="009E7B8A"/>
    <w:rsid w:val="009F5760"/>
    <w:rsid w:val="00A0703A"/>
    <w:rsid w:val="00A175BE"/>
    <w:rsid w:val="00A868B7"/>
    <w:rsid w:val="00A96B63"/>
    <w:rsid w:val="00AB7F93"/>
    <w:rsid w:val="00B62FB3"/>
    <w:rsid w:val="00BC7FF6"/>
    <w:rsid w:val="00C1025D"/>
    <w:rsid w:val="00C22AD1"/>
    <w:rsid w:val="00C24A1F"/>
    <w:rsid w:val="00C533DC"/>
    <w:rsid w:val="00C60C15"/>
    <w:rsid w:val="00C67B35"/>
    <w:rsid w:val="00C83126"/>
    <w:rsid w:val="00CB7427"/>
    <w:rsid w:val="00CD112F"/>
    <w:rsid w:val="00CD6945"/>
    <w:rsid w:val="00D401CF"/>
    <w:rsid w:val="00D466D8"/>
    <w:rsid w:val="00DA4C5D"/>
    <w:rsid w:val="00DF22DE"/>
    <w:rsid w:val="00DF5C6D"/>
    <w:rsid w:val="00E32F86"/>
    <w:rsid w:val="00E40B0C"/>
    <w:rsid w:val="00E623D5"/>
    <w:rsid w:val="00E70A1D"/>
    <w:rsid w:val="00E81B84"/>
    <w:rsid w:val="00EA2C4A"/>
    <w:rsid w:val="00EE53ED"/>
    <w:rsid w:val="00F15A9D"/>
    <w:rsid w:val="00F22F4E"/>
    <w:rsid w:val="00F24019"/>
    <w:rsid w:val="00F2449F"/>
    <w:rsid w:val="00F40A99"/>
    <w:rsid w:val="00F64701"/>
    <w:rsid w:val="00F80FBB"/>
    <w:rsid w:val="00F868F1"/>
    <w:rsid w:val="00FA2E58"/>
    <w:rsid w:val="00FB1EAA"/>
    <w:rsid w:val="00FC2FB5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FD38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2024-09-19T18:50:00Z</dcterms:created>
  <dcterms:modified xsi:type="dcterms:W3CDTF">2024-09-21T18:06:00Z</dcterms:modified>
</cp:coreProperties>
</file>